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03-06/2025/4899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Псков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Николая Васильева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Льва Толстого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Льва Толстого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Николая Васильева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